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10fd1fb2a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a96caa67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3b2f42d8d4a77" /><Relationship Type="http://schemas.openxmlformats.org/officeDocument/2006/relationships/numbering" Target="/word/numbering.xml" Id="R69421665fd704ab4" /><Relationship Type="http://schemas.openxmlformats.org/officeDocument/2006/relationships/settings" Target="/word/settings.xml" Id="R0647b23d59c64642" /><Relationship Type="http://schemas.openxmlformats.org/officeDocument/2006/relationships/image" Target="/word/media/5a07fea7-a145-4bca-879d-87a094be42f3.png" Id="Re8d8a96caa674149" /></Relationships>
</file>