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c60b28c15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6ccc90364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09262b055486b" /><Relationship Type="http://schemas.openxmlformats.org/officeDocument/2006/relationships/numbering" Target="/word/numbering.xml" Id="R8050be00ac4f4a07" /><Relationship Type="http://schemas.openxmlformats.org/officeDocument/2006/relationships/settings" Target="/word/settings.xml" Id="Rd06131c02b6c4f23" /><Relationship Type="http://schemas.openxmlformats.org/officeDocument/2006/relationships/image" Target="/word/media/dd0f2d9d-3a4a-4425-862d-279397bd5c56.png" Id="Rb0c6ccc903644281" /></Relationships>
</file>