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bf0c64023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135d5f32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428bf7c64381" /><Relationship Type="http://schemas.openxmlformats.org/officeDocument/2006/relationships/numbering" Target="/word/numbering.xml" Id="Rad9cf9ab670b4215" /><Relationship Type="http://schemas.openxmlformats.org/officeDocument/2006/relationships/settings" Target="/word/settings.xml" Id="R9353a159b39a45ff" /><Relationship Type="http://schemas.openxmlformats.org/officeDocument/2006/relationships/image" Target="/word/media/fa9a84c3-1786-4a6c-af05-a1f51e802e1d.png" Id="R186135d5f328455d" /></Relationships>
</file>