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87db3ba3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072f2f959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Sundbyerne,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2e10ffa674f55" /><Relationship Type="http://schemas.openxmlformats.org/officeDocument/2006/relationships/numbering" Target="/word/numbering.xml" Id="R4e4a1372a4454058" /><Relationship Type="http://schemas.openxmlformats.org/officeDocument/2006/relationships/settings" Target="/word/settings.xml" Id="Rb898c637aa994620" /><Relationship Type="http://schemas.openxmlformats.org/officeDocument/2006/relationships/image" Target="/word/media/1e377355-85b3-4397-9269-4fd99de43a1c.png" Id="Ra08072f2f9594a78" /></Relationships>
</file>