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e8356519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ca6562873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2cf3b78634c5a" /><Relationship Type="http://schemas.openxmlformats.org/officeDocument/2006/relationships/numbering" Target="/word/numbering.xml" Id="Rc9d95eb7e03141e5" /><Relationship Type="http://schemas.openxmlformats.org/officeDocument/2006/relationships/settings" Target="/word/settings.xml" Id="Rc3c45dfa4dd8431c" /><Relationship Type="http://schemas.openxmlformats.org/officeDocument/2006/relationships/image" Target="/word/media/9d0a7e58-cc35-4146-a9d5-04d0bb7e9bc8.png" Id="Rce4ca656287348c8" /></Relationships>
</file>