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8eac0a3c2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0921ad97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f9121045e4a27" /><Relationship Type="http://schemas.openxmlformats.org/officeDocument/2006/relationships/numbering" Target="/word/numbering.xml" Id="R3e42e7bbf3404b47" /><Relationship Type="http://schemas.openxmlformats.org/officeDocument/2006/relationships/settings" Target="/word/settings.xml" Id="R1faf70b594894406" /><Relationship Type="http://schemas.openxmlformats.org/officeDocument/2006/relationships/image" Target="/word/media/a68780a1-a32e-4d3d-97b6-9f0146bafbdb.png" Id="Rd030921ad9794bb5" /></Relationships>
</file>