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6b0416927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85bc510f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4416ec5b04764" /><Relationship Type="http://schemas.openxmlformats.org/officeDocument/2006/relationships/numbering" Target="/word/numbering.xml" Id="R670c7ad71eb54a0e" /><Relationship Type="http://schemas.openxmlformats.org/officeDocument/2006/relationships/settings" Target="/word/settings.xml" Id="R2705b6e1fa3741b9" /><Relationship Type="http://schemas.openxmlformats.org/officeDocument/2006/relationships/image" Target="/word/media/8e4c9fa0-9912-48c9-8493-55f5d9bbac27.png" Id="R69385bc510f24539" /></Relationships>
</file>