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41cd603d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0305bf15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7070672f42f7" /><Relationship Type="http://schemas.openxmlformats.org/officeDocument/2006/relationships/numbering" Target="/word/numbering.xml" Id="Rb61bae561d264203" /><Relationship Type="http://schemas.openxmlformats.org/officeDocument/2006/relationships/settings" Target="/word/settings.xml" Id="Rf726926f628245d1" /><Relationship Type="http://schemas.openxmlformats.org/officeDocument/2006/relationships/image" Target="/word/media/b4ce7865-6277-4c81-a7f0-991e13c47c9c.png" Id="R4b030305bf154cb5" /></Relationships>
</file>