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fff07d03a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2186a1c04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Terkelsbol,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5bc916c8248c0" /><Relationship Type="http://schemas.openxmlformats.org/officeDocument/2006/relationships/numbering" Target="/word/numbering.xml" Id="R4445b204975b4b06" /><Relationship Type="http://schemas.openxmlformats.org/officeDocument/2006/relationships/settings" Target="/word/settings.xml" Id="R75c9da642aae4b08" /><Relationship Type="http://schemas.openxmlformats.org/officeDocument/2006/relationships/image" Target="/word/media/26876161-6cf7-42b9-8c54-9265c9c00628.png" Id="R0552186a1c044681" /></Relationships>
</file>