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5f6b10638e47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589f51116f4a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Terpager,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139bd548ac4036" /><Relationship Type="http://schemas.openxmlformats.org/officeDocument/2006/relationships/numbering" Target="/word/numbering.xml" Id="R753acedea6974d52" /><Relationship Type="http://schemas.openxmlformats.org/officeDocument/2006/relationships/settings" Target="/word/settings.xml" Id="Ra686257d45f54c23" /><Relationship Type="http://schemas.openxmlformats.org/officeDocument/2006/relationships/image" Target="/word/media/c845bc21-d2fe-4054-8199-87a385b73bf4.png" Id="R74589f51116f4a72" /></Relationships>
</file>