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dd7cd1d70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5423922c9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1604dfae04163" /><Relationship Type="http://schemas.openxmlformats.org/officeDocument/2006/relationships/numbering" Target="/word/numbering.xml" Id="R45114b88aec246f2" /><Relationship Type="http://schemas.openxmlformats.org/officeDocument/2006/relationships/settings" Target="/word/settings.xml" Id="R01210766c3a5416c" /><Relationship Type="http://schemas.openxmlformats.org/officeDocument/2006/relationships/image" Target="/word/media/0788ef54-61fd-47bb-bd66-a61a8851c65a.png" Id="Reb75423922c94410" /></Relationships>
</file>