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ddcad4363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2ee849777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8a018a9fa4b1d" /><Relationship Type="http://schemas.openxmlformats.org/officeDocument/2006/relationships/numbering" Target="/word/numbering.xml" Id="Re315ef8e7f464a31" /><Relationship Type="http://schemas.openxmlformats.org/officeDocument/2006/relationships/settings" Target="/word/settings.xml" Id="R20a6f8db9ee44396" /><Relationship Type="http://schemas.openxmlformats.org/officeDocument/2006/relationships/image" Target="/word/media/3c1cb8aa-0ccb-4f26-9c96-2081f8662137.png" Id="R8052ee8497774bc3" /></Relationships>
</file>