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9672c66ae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5c4277123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7868d91444e36" /><Relationship Type="http://schemas.openxmlformats.org/officeDocument/2006/relationships/numbering" Target="/word/numbering.xml" Id="R45fe1ab0ee7d4e9e" /><Relationship Type="http://schemas.openxmlformats.org/officeDocument/2006/relationships/settings" Target="/word/settings.xml" Id="R84005b3b3e654f82" /><Relationship Type="http://schemas.openxmlformats.org/officeDocument/2006/relationships/image" Target="/word/media/c573d5aa-9a32-4097-865b-b36ae73f4cb9.png" Id="R4125c4277123431e" /></Relationships>
</file>