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5b9d75eb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823719a4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Tirsvad,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03fac20ca4cd3" /><Relationship Type="http://schemas.openxmlformats.org/officeDocument/2006/relationships/numbering" Target="/word/numbering.xml" Id="R963c75c7d6bd41d7" /><Relationship Type="http://schemas.openxmlformats.org/officeDocument/2006/relationships/settings" Target="/word/settings.xml" Id="Rb3ba1c99b3124774" /><Relationship Type="http://schemas.openxmlformats.org/officeDocument/2006/relationships/image" Target="/word/media/6c17d30d-68ca-4fc0-aa7b-971bb486c8f8.png" Id="Rc00823719a474f92" /></Relationships>
</file>