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7f4c5589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5e696547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Tjornede,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c209351c9405d" /><Relationship Type="http://schemas.openxmlformats.org/officeDocument/2006/relationships/numbering" Target="/word/numbering.xml" Id="R23a86db29fb5475c" /><Relationship Type="http://schemas.openxmlformats.org/officeDocument/2006/relationships/settings" Target="/word/settings.xml" Id="R53b3eadf936c4ca1" /><Relationship Type="http://schemas.openxmlformats.org/officeDocument/2006/relationships/image" Target="/word/media/9c62bd6d-3627-463e-abd1-91c7a2e040b3.png" Id="R6655e69654774a68" /></Relationships>
</file>