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3dbd6d17143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1fbc47ea3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Toftlund,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2971e6b46f4b8e" /><Relationship Type="http://schemas.openxmlformats.org/officeDocument/2006/relationships/numbering" Target="/word/numbering.xml" Id="R37b280b8f6df4ed5" /><Relationship Type="http://schemas.openxmlformats.org/officeDocument/2006/relationships/settings" Target="/word/settings.xml" Id="R890d509f9c2b464c" /><Relationship Type="http://schemas.openxmlformats.org/officeDocument/2006/relationships/image" Target="/word/media/dc0c9257-eb5c-4548-b38d-58b7039d89f9.png" Id="R4591fbc47ea34877" /></Relationships>
</file>