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6bcff19d7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17e115958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Tojsmose,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4574e575a43d8" /><Relationship Type="http://schemas.openxmlformats.org/officeDocument/2006/relationships/numbering" Target="/word/numbering.xml" Id="Ra19ac724b36e416b" /><Relationship Type="http://schemas.openxmlformats.org/officeDocument/2006/relationships/settings" Target="/word/settings.xml" Id="Rabe782ad799441c0" /><Relationship Type="http://schemas.openxmlformats.org/officeDocument/2006/relationships/image" Target="/word/media/cb42a4b2-142e-41e6-b126-2c94c1bdd377.png" Id="R6a017e1159584c7c" /></Relationships>
</file>