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87907b2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0bc909018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Toksvaerd,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aaa8c1de7475b" /><Relationship Type="http://schemas.openxmlformats.org/officeDocument/2006/relationships/numbering" Target="/word/numbering.xml" Id="R194cdd4412fd49ae" /><Relationship Type="http://schemas.openxmlformats.org/officeDocument/2006/relationships/settings" Target="/word/settings.xml" Id="R80b14d65bd7d41b1" /><Relationship Type="http://schemas.openxmlformats.org/officeDocument/2006/relationships/image" Target="/word/media/65fbf0fc-3a9a-4709-a7e0-9b2cef7dcb5b.png" Id="R7ce0bc9090184f23" /></Relationships>
</file>