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53f94d0aa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979104eb7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9fca41e9493b" /><Relationship Type="http://schemas.openxmlformats.org/officeDocument/2006/relationships/numbering" Target="/word/numbering.xml" Id="R7564ceef7cca450f" /><Relationship Type="http://schemas.openxmlformats.org/officeDocument/2006/relationships/settings" Target="/word/settings.xml" Id="Rff025596ed454bec" /><Relationship Type="http://schemas.openxmlformats.org/officeDocument/2006/relationships/image" Target="/word/media/1ffd4d65-d035-4035-8eb8-37199c829e0f.png" Id="R1f0979104eb7451b" /></Relationships>
</file>