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7a4a8f0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2c6e43bb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Torkeriet,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72b32ba2f4d9a" /><Relationship Type="http://schemas.openxmlformats.org/officeDocument/2006/relationships/numbering" Target="/word/numbering.xml" Id="R327c57af25db4f42" /><Relationship Type="http://schemas.openxmlformats.org/officeDocument/2006/relationships/settings" Target="/word/settings.xml" Id="R8e510a264ce74bd4" /><Relationship Type="http://schemas.openxmlformats.org/officeDocument/2006/relationships/image" Target="/word/media/9e7032d7-c51d-4c38-aba4-e231375fc61a.png" Id="R3cba2c6e43bb4ae5" /></Relationships>
</file>