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0a5b87944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4eb9d5b86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Tornby,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2af92f40c4e12" /><Relationship Type="http://schemas.openxmlformats.org/officeDocument/2006/relationships/numbering" Target="/word/numbering.xml" Id="R94b529126e824327" /><Relationship Type="http://schemas.openxmlformats.org/officeDocument/2006/relationships/settings" Target="/word/settings.xml" Id="R855d578e25414fa1" /><Relationship Type="http://schemas.openxmlformats.org/officeDocument/2006/relationships/image" Target="/word/media/3a2b0e29-6c85-4b45-872d-10bdd2a546fb.png" Id="R4834eb9d5b864648" /></Relationships>
</file>