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c69c5e988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53cd4061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Tornby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45e3c5a664c7f" /><Relationship Type="http://schemas.openxmlformats.org/officeDocument/2006/relationships/numbering" Target="/word/numbering.xml" Id="Rd3f9a63656af4dda" /><Relationship Type="http://schemas.openxmlformats.org/officeDocument/2006/relationships/settings" Target="/word/settings.xml" Id="R9fb70784d5bb4ef7" /><Relationship Type="http://schemas.openxmlformats.org/officeDocument/2006/relationships/image" Target="/word/media/7fd00041-4c88-454c-b349-04b56e590e13.png" Id="Re7ca53cd40614d45" /></Relationships>
</file>