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45777c86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6f6df6b54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7282ff8144b0" /><Relationship Type="http://schemas.openxmlformats.org/officeDocument/2006/relationships/numbering" Target="/word/numbering.xml" Id="R428e05895cfd4c9e" /><Relationship Type="http://schemas.openxmlformats.org/officeDocument/2006/relationships/settings" Target="/word/settings.xml" Id="R74629d1cb0014564" /><Relationship Type="http://schemas.openxmlformats.org/officeDocument/2006/relationships/image" Target="/word/media/68158653-61a1-44a6-b6bf-b8535292f314.png" Id="R0db6f6df6b54451b" /></Relationships>
</file>