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6506440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aac8a869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b7310f524bbb" /><Relationship Type="http://schemas.openxmlformats.org/officeDocument/2006/relationships/numbering" Target="/word/numbering.xml" Id="R796c5702705e48c7" /><Relationship Type="http://schemas.openxmlformats.org/officeDocument/2006/relationships/settings" Target="/word/settings.xml" Id="Rf3ecb74c3f024bfc" /><Relationship Type="http://schemas.openxmlformats.org/officeDocument/2006/relationships/image" Target="/word/media/9521bbce-e587-4016-bf69-2c6a553acf73.png" Id="Rcd1aac8a869e494c" /></Relationships>
</file>