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982738b9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dbe3d426f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Tradsbjerg,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d80685ab411e" /><Relationship Type="http://schemas.openxmlformats.org/officeDocument/2006/relationships/numbering" Target="/word/numbering.xml" Id="R58e009ef35ba4d28" /><Relationship Type="http://schemas.openxmlformats.org/officeDocument/2006/relationships/settings" Target="/word/settings.xml" Id="R8874825984b54d4b" /><Relationship Type="http://schemas.openxmlformats.org/officeDocument/2006/relationships/image" Target="/word/media/cd624ed8-7baa-4339-9aab-3d7fea5ae226.png" Id="R427dbe3d426f4a37" /></Relationships>
</file>