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5f88f1437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d3732608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Traelborg,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9fbf51fe43ea" /><Relationship Type="http://schemas.openxmlformats.org/officeDocument/2006/relationships/numbering" Target="/word/numbering.xml" Id="Rdc3c7e1169af49a1" /><Relationship Type="http://schemas.openxmlformats.org/officeDocument/2006/relationships/settings" Target="/word/settings.xml" Id="Ra20ca90c4a8f4a86" /><Relationship Type="http://schemas.openxmlformats.org/officeDocument/2006/relationships/image" Target="/word/media/f339e696-9aec-4214-aeda-12524de475be.png" Id="R0e47d37326084fc2" /></Relationships>
</file>