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dff7e3a07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6fc2418d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b808a444c4de6" /><Relationship Type="http://schemas.openxmlformats.org/officeDocument/2006/relationships/numbering" Target="/word/numbering.xml" Id="R97ea16265b1e4e41" /><Relationship Type="http://schemas.openxmlformats.org/officeDocument/2006/relationships/settings" Target="/word/settings.xml" Id="R7bac707ad51040cd" /><Relationship Type="http://schemas.openxmlformats.org/officeDocument/2006/relationships/image" Target="/word/media/27416e0f-24f7-405d-aebc-33349b0fc11c.png" Id="R21b6fc2418d045e2" /></Relationships>
</file>