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79f953a15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66a636f7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Tranget,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481e78f1f444a" /><Relationship Type="http://schemas.openxmlformats.org/officeDocument/2006/relationships/numbering" Target="/word/numbering.xml" Id="R6077080365af4908" /><Relationship Type="http://schemas.openxmlformats.org/officeDocument/2006/relationships/settings" Target="/word/settings.xml" Id="Rc5e3e9a9538941d1" /><Relationship Type="http://schemas.openxmlformats.org/officeDocument/2006/relationships/image" Target="/word/media/c1ebfe24-fe33-4906-84d7-8ead6314a3bd.png" Id="R1ae66a636f774b30" /></Relationships>
</file>