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c399db6bc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1eb493903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Trappeskov,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b0da9a43c41fb" /><Relationship Type="http://schemas.openxmlformats.org/officeDocument/2006/relationships/numbering" Target="/word/numbering.xml" Id="Ra94f715f5864421e" /><Relationship Type="http://schemas.openxmlformats.org/officeDocument/2006/relationships/settings" Target="/word/settings.xml" Id="R4bfdc6124e224380" /><Relationship Type="http://schemas.openxmlformats.org/officeDocument/2006/relationships/image" Target="/word/media/fa8fe0be-d2c9-4c06-9bd2-ed6ad596d35d.png" Id="R05d1eb4939034801" /></Relationships>
</file>