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30548a39c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9c2086daa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Trommerebakke,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1299f736b4d49" /><Relationship Type="http://schemas.openxmlformats.org/officeDocument/2006/relationships/numbering" Target="/word/numbering.xml" Id="R22534c00405b4dcd" /><Relationship Type="http://schemas.openxmlformats.org/officeDocument/2006/relationships/settings" Target="/word/settings.xml" Id="Re17ab2f0d38f43d8" /><Relationship Type="http://schemas.openxmlformats.org/officeDocument/2006/relationships/image" Target="/word/media/e21274d6-26d4-4554-97c7-451a24ece2fa.png" Id="R3399c2086daa4f8e" /></Relationships>
</file>