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116d8907e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652cf5747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10859d07047f9" /><Relationship Type="http://schemas.openxmlformats.org/officeDocument/2006/relationships/numbering" Target="/word/numbering.xml" Id="R91b8cc3cd1c541cb" /><Relationship Type="http://schemas.openxmlformats.org/officeDocument/2006/relationships/settings" Target="/word/settings.xml" Id="Rb70677009f7b4b97" /><Relationship Type="http://schemas.openxmlformats.org/officeDocument/2006/relationships/image" Target="/word/media/5d5f6ee6-7b37-4067-9ea2-85f2ccd56546.png" Id="R2bd652cf5747435a" /></Relationships>
</file>