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7a71d211b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0f2d5dccd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e3bccfa434672" /><Relationship Type="http://schemas.openxmlformats.org/officeDocument/2006/relationships/numbering" Target="/word/numbering.xml" Id="R08a5e2ca8fe24dbd" /><Relationship Type="http://schemas.openxmlformats.org/officeDocument/2006/relationships/settings" Target="/word/settings.xml" Id="Ra1171a4189a64654" /><Relationship Type="http://schemas.openxmlformats.org/officeDocument/2006/relationships/image" Target="/word/media/72d9acda-3bb1-4385-950c-8e919a096d5b.png" Id="R83b0f2d5dccd4898" /></Relationships>
</file>