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039024042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e418f362b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Tvaerskov,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8662ac2814dcb" /><Relationship Type="http://schemas.openxmlformats.org/officeDocument/2006/relationships/numbering" Target="/word/numbering.xml" Id="R080c7679a6e14969" /><Relationship Type="http://schemas.openxmlformats.org/officeDocument/2006/relationships/settings" Target="/word/settings.xml" Id="R65c807dfb3d34de1" /><Relationship Type="http://schemas.openxmlformats.org/officeDocument/2006/relationships/image" Target="/word/media/a4080cf5-2656-4c7e-aba7-080fdfb75151.png" Id="R874e418f362b4acb" /></Relationships>
</file>