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fe49702c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800839f6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Tversted,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d0e03ee8471d" /><Relationship Type="http://schemas.openxmlformats.org/officeDocument/2006/relationships/numbering" Target="/word/numbering.xml" Id="R6755324b05534df8" /><Relationship Type="http://schemas.openxmlformats.org/officeDocument/2006/relationships/settings" Target="/word/settings.xml" Id="R2afbecb771704474" /><Relationship Type="http://schemas.openxmlformats.org/officeDocument/2006/relationships/image" Target="/word/media/17beb3cc-48a9-4736-95bc-1170a511ff87.png" Id="R215c800839f643bd" /></Relationships>
</file>