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754dc8811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086282f40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Tvingstrup,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788fc2bb948c8" /><Relationship Type="http://schemas.openxmlformats.org/officeDocument/2006/relationships/numbering" Target="/word/numbering.xml" Id="Ra52c8981ca4043b9" /><Relationship Type="http://schemas.openxmlformats.org/officeDocument/2006/relationships/settings" Target="/word/settings.xml" Id="R873f3e4c8b004bf0" /><Relationship Type="http://schemas.openxmlformats.org/officeDocument/2006/relationships/image" Target="/word/media/93b97d9c-cbb1-4b26-87fa-c8da4feccb60.png" Id="R29d086282f404aa1" /></Relationships>
</file>