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f26325392946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b81c820cf54d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Tyvelse,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5525187a544b7e" /><Relationship Type="http://schemas.openxmlformats.org/officeDocument/2006/relationships/numbering" Target="/word/numbering.xml" Id="R4e7cda5b402046d5" /><Relationship Type="http://schemas.openxmlformats.org/officeDocument/2006/relationships/settings" Target="/word/settings.xml" Id="Ra3a593db350c472f" /><Relationship Type="http://schemas.openxmlformats.org/officeDocument/2006/relationships/image" Target="/word/media/282c814c-71a5-4891-ac38-876deae42862.png" Id="R6bb81c820cf54d35" /></Relationships>
</file>