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67300bae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bd006d2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Tyvse,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67382269945c1" /><Relationship Type="http://schemas.openxmlformats.org/officeDocument/2006/relationships/numbering" Target="/word/numbering.xml" Id="R1c51b7c305a34bf6" /><Relationship Type="http://schemas.openxmlformats.org/officeDocument/2006/relationships/settings" Target="/word/settings.xml" Id="R212fefc765d14f08" /><Relationship Type="http://schemas.openxmlformats.org/officeDocument/2006/relationships/image" Target="/word/media/dba24fd6-e684-4813-b52c-68e7c5eb35ac.png" Id="R45b3bd006d254e86" /></Relationships>
</file>