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27091d01e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e0c24f009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Ubberud,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a73a326794845" /><Relationship Type="http://schemas.openxmlformats.org/officeDocument/2006/relationships/numbering" Target="/word/numbering.xml" Id="Rd4e21b7fa64745df" /><Relationship Type="http://schemas.openxmlformats.org/officeDocument/2006/relationships/settings" Target="/word/settings.xml" Id="R1a614b227a754e2a" /><Relationship Type="http://schemas.openxmlformats.org/officeDocument/2006/relationships/image" Target="/word/media/433bbd7b-eab1-4010-b0ae-6d4f06ac2371.png" Id="Rf4be0c24f0094989" /></Relationships>
</file>