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a79d3ef19f44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c5ba67700943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Ulkendrup,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20ad36d1564f7c" /><Relationship Type="http://schemas.openxmlformats.org/officeDocument/2006/relationships/numbering" Target="/word/numbering.xml" Id="R136f67ae49c54b84" /><Relationship Type="http://schemas.openxmlformats.org/officeDocument/2006/relationships/settings" Target="/word/settings.xml" Id="R4adcdd464a394ea3" /><Relationship Type="http://schemas.openxmlformats.org/officeDocument/2006/relationships/image" Target="/word/media/3072a220-803e-41c1-b750-27caca9d1692.png" Id="R48c5ba67700943dd" /></Relationships>
</file>