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e48389332546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07ffc0221e4d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Ustrup,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4eac510f034717" /><Relationship Type="http://schemas.openxmlformats.org/officeDocument/2006/relationships/numbering" Target="/word/numbering.xml" Id="Re0c29a9c87c7448d" /><Relationship Type="http://schemas.openxmlformats.org/officeDocument/2006/relationships/settings" Target="/word/settings.xml" Id="R9c79d4d189c8451a" /><Relationship Type="http://schemas.openxmlformats.org/officeDocument/2006/relationships/image" Target="/word/media/76b52b2d-cc6c-4772-90e5-42ae194228f6.png" Id="R0c07ffc0221e4d76" /></Relationships>
</file>