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04f438def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6be706f2d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Uth,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cae10b0414286" /><Relationship Type="http://schemas.openxmlformats.org/officeDocument/2006/relationships/numbering" Target="/word/numbering.xml" Id="R9e8fad1f428a4b85" /><Relationship Type="http://schemas.openxmlformats.org/officeDocument/2006/relationships/settings" Target="/word/settings.xml" Id="R05797cbf9dc24bcf" /><Relationship Type="http://schemas.openxmlformats.org/officeDocument/2006/relationships/image" Target="/word/media/a0416f5f-2be3-4086-b183-022a8a4f61ec.png" Id="R83c6be706f2d4f69" /></Relationships>
</file>