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91bfb5ab6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3ff8bc3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3f395b07d4fc2" /><Relationship Type="http://schemas.openxmlformats.org/officeDocument/2006/relationships/numbering" Target="/word/numbering.xml" Id="R3c678380a6a2445b" /><Relationship Type="http://schemas.openxmlformats.org/officeDocument/2006/relationships/settings" Target="/word/settings.xml" Id="Rba27c5b93bac4782" /><Relationship Type="http://schemas.openxmlformats.org/officeDocument/2006/relationships/image" Target="/word/media/030db842-482e-4c89-978a-1bb940a25023.png" Id="Ra07e3ff8bc3e4553" /></Relationships>
</file>