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a6fdd7258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da0d9f13d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Vammen,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7d0f6fd2c478e" /><Relationship Type="http://schemas.openxmlformats.org/officeDocument/2006/relationships/numbering" Target="/word/numbering.xml" Id="R1c31157c4f7b44a0" /><Relationship Type="http://schemas.openxmlformats.org/officeDocument/2006/relationships/settings" Target="/word/settings.xml" Id="R9b721dee736a4968" /><Relationship Type="http://schemas.openxmlformats.org/officeDocument/2006/relationships/image" Target="/word/media/634a38f0-c1d4-4e26-ad22-506e4b30f0bf.png" Id="R803da0d9f13d4cdd" /></Relationships>
</file>