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d7a78ddf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5d837a00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Veddelev,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03603063c4d0e" /><Relationship Type="http://schemas.openxmlformats.org/officeDocument/2006/relationships/numbering" Target="/word/numbering.xml" Id="Rc9566a0576d748da" /><Relationship Type="http://schemas.openxmlformats.org/officeDocument/2006/relationships/settings" Target="/word/settings.xml" Id="R09631a74aa714f02" /><Relationship Type="http://schemas.openxmlformats.org/officeDocument/2006/relationships/image" Target="/word/media/baf5c4e8-0e6b-4868-a8af-538a853aca2c.png" Id="Rd6d95d837a004f06" /></Relationships>
</file>