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a6b8853a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b395078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Vederso,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a204d95f4490" /><Relationship Type="http://schemas.openxmlformats.org/officeDocument/2006/relationships/numbering" Target="/word/numbering.xml" Id="R8e8d917dfc6f46f6" /><Relationship Type="http://schemas.openxmlformats.org/officeDocument/2006/relationships/settings" Target="/word/settings.xml" Id="R63b802464c4a44f1" /><Relationship Type="http://schemas.openxmlformats.org/officeDocument/2006/relationships/image" Target="/word/media/40447ff9-e60e-4cc2-8518-7512d41a908a.png" Id="R0c0ab39507804c9c" /></Relationships>
</file>