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00a42724e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93f319bcf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Vedsted,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c536fd28147db" /><Relationship Type="http://schemas.openxmlformats.org/officeDocument/2006/relationships/numbering" Target="/word/numbering.xml" Id="R388b9ea578f249e1" /><Relationship Type="http://schemas.openxmlformats.org/officeDocument/2006/relationships/settings" Target="/word/settings.xml" Id="Rd74872f967ec402c" /><Relationship Type="http://schemas.openxmlformats.org/officeDocument/2006/relationships/image" Target="/word/media/798f284a-9c46-4f8f-9d7c-eab2a6bf0303.png" Id="R0b093f319bcf4a76" /></Relationships>
</file>