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1dcb68f9d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ee063bbfe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Vejby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e683927ef4553" /><Relationship Type="http://schemas.openxmlformats.org/officeDocument/2006/relationships/numbering" Target="/word/numbering.xml" Id="R68344a46d5ff4afb" /><Relationship Type="http://schemas.openxmlformats.org/officeDocument/2006/relationships/settings" Target="/word/settings.xml" Id="R6415e8ca3a3049f7" /><Relationship Type="http://schemas.openxmlformats.org/officeDocument/2006/relationships/image" Target="/word/media/4130426f-e68d-4fa0-8272-5b084275a272.png" Id="R18dee063bbfe4964" /></Relationships>
</file>