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9e8f701e4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4ae4fee63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Vejen,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b7b0877e9425d" /><Relationship Type="http://schemas.openxmlformats.org/officeDocument/2006/relationships/numbering" Target="/word/numbering.xml" Id="R824b663efc51458d" /><Relationship Type="http://schemas.openxmlformats.org/officeDocument/2006/relationships/settings" Target="/word/settings.xml" Id="Ra6754b4f13db4872" /><Relationship Type="http://schemas.openxmlformats.org/officeDocument/2006/relationships/image" Target="/word/media/a8c30a15-2558-4b9a-9022-55a6092bdd6a.png" Id="Rc434ae4fee634354" /></Relationships>
</file>