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4a0af76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129da06f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d8a30b2bd4506" /><Relationship Type="http://schemas.openxmlformats.org/officeDocument/2006/relationships/numbering" Target="/word/numbering.xml" Id="Raff9b47233964604" /><Relationship Type="http://schemas.openxmlformats.org/officeDocument/2006/relationships/settings" Target="/word/settings.xml" Id="R6af4d97a30e149b2" /><Relationship Type="http://schemas.openxmlformats.org/officeDocument/2006/relationships/image" Target="/word/media/0695dd68-849a-4b45-9c02-5b00b1c6a36a.png" Id="R99ba129da06f416c" /></Relationships>
</file>