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18e8af31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07df8aa8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Veksebo,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23e392c848f1" /><Relationship Type="http://schemas.openxmlformats.org/officeDocument/2006/relationships/numbering" Target="/word/numbering.xml" Id="R7a3a027b74fd4980" /><Relationship Type="http://schemas.openxmlformats.org/officeDocument/2006/relationships/settings" Target="/word/settings.xml" Id="R3c24369b683249c7" /><Relationship Type="http://schemas.openxmlformats.org/officeDocument/2006/relationships/image" Target="/word/media/4501ed56-8ee6-44b9-bcf6-6cd5a4354afd.png" Id="Rfd107df8aa844106" /></Relationships>
</file>